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A641" w14:textId="77777777" w:rsidR="006E5A86" w:rsidRDefault="00A63070" w:rsidP="006E5A86">
      <w:pPr>
        <w:spacing w:line="0" w:lineRule="atLeas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CB6948">
        <w:rPr>
          <w:rFonts w:hint="eastAsia"/>
          <w:sz w:val="24"/>
          <w:szCs w:val="24"/>
        </w:rPr>
        <w:t>別紙</w:t>
      </w:r>
      <w:r w:rsidR="00CB6948">
        <w:rPr>
          <w:sz w:val="24"/>
          <w:szCs w:val="24"/>
        </w:rPr>
        <w:t xml:space="preserve">１　</w:t>
      </w:r>
      <w:r w:rsidR="00CB6948">
        <w:rPr>
          <w:rFonts w:hint="eastAsia"/>
          <w:sz w:val="24"/>
          <w:szCs w:val="24"/>
        </w:rPr>
        <w:t>就農</w:t>
      </w:r>
      <w:r w:rsidR="00CB6948">
        <w:rPr>
          <w:sz w:val="24"/>
          <w:szCs w:val="24"/>
        </w:rPr>
        <w:t>計画</w:t>
      </w:r>
      <w:r w:rsidR="00E66844">
        <w:rPr>
          <w:rFonts w:hint="eastAsia"/>
          <w:sz w:val="24"/>
          <w:szCs w:val="24"/>
        </w:rPr>
        <w:t>（</w:t>
      </w:r>
      <w:r w:rsidR="00B616C2">
        <w:rPr>
          <w:rFonts w:hint="eastAsia"/>
          <w:sz w:val="24"/>
          <w:szCs w:val="24"/>
        </w:rPr>
        <w:t>※</w:t>
      </w:r>
      <w:r w:rsidR="00B616C2">
        <w:rPr>
          <w:sz w:val="24"/>
          <w:szCs w:val="24"/>
        </w:rPr>
        <w:t xml:space="preserve"> </w:t>
      </w:r>
      <w:r w:rsidR="00E66844">
        <w:rPr>
          <w:rFonts w:hint="eastAsia"/>
          <w:sz w:val="24"/>
          <w:szCs w:val="24"/>
        </w:rPr>
        <w:t>専科入塾希望者</w:t>
      </w:r>
      <w:r w:rsidR="00B616C2">
        <w:rPr>
          <w:rFonts w:hint="eastAsia"/>
          <w:sz w:val="24"/>
          <w:szCs w:val="24"/>
        </w:rPr>
        <w:t>のみ</w:t>
      </w:r>
      <w:r w:rsidR="00B616C2">
        <w:rPr>
          <w:sz w:val="24"/>
          <w:szCs w:val="24"/>
        </w:rPr>
        <w:t>記入</w:t>
      </w:r>
      <w:r w:rsidR="00E66844">
        <w:rPr>
          <w:rFonts w:hint="eastAsia"/>
          <w:sz w:val="24"/>
          <w:szCs w:val="24"/>
        </w:rPr>
        <w:t>）</w:t>
      </w:r>
    </w:p>
    <w:p w14:paraId="1E12D6EB" w14:textId="77777777" w:rsidR="00CB6948" w:rsidRDefault="00CB6948" w:rsidP="006E5A86">
      <w:pPr>
        <w:spacing w:line="0" w:lineRule="atLeast"/>
        <w:ind w:left="210"/>
        <w:rPr>
          <w:sz w:val="24"/>
          <w:szCs w:val="24"/>
        </w:rPr>
      </w:pPr>
    </w:p>
    <w:p w14:paraId="53CBBDE7" w14:textId="77777777" w:rsidR="006E5A86" w:rsidRPr="00713553" w:rsidRDefault="00CB6948" w:rsidP="00CB6948">
      <w:pPr>
        <w:suppressAutoHyphens/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6E5A86" w:rsidRPr="00713553">
        <w:rPr>
          <w:rFonts w:hint="eastAsia"/>
          <w:sz w:val="24"/>
          <w:szCs w:val="24"/>
        </w:rPr>
        <w:t xml:space="preserve">　就農時に係る計画</w:t>
      </w:r>
      <w:r w:rsidR="006E5A86" w:rsidRPr="00713553">
        <w:rPr>
          <w:sz w:val="24"/>
          <w:szCs w:val="24"/>
        </w:rPr>
        <w:t xml:space="preserve">                                              </w:t>
      </w:r>
    </w:p>
    <w:tbl>
      <w:tblPr>
        <w:tblpPr w:leftFromText="142" w:rightFromText="142" w:vertAnchor="text" w:tblpX="62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2"/>
        <w:gridCol w:w="2636"/>
        <w:gridCol w:w="1276"/>
        <w:gridCol w:w="2835"/>
      </w:tblGrid>
      <w:tr w:rsidR="006E5A86" w:rsidRPr="00713553" w14:paraId="55A4129C" w14:textId="77777777" w:rsidTr="00CB6948">
        <w:trPr>
          <w:trHeight w:val="680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411A2A" w14:textId="77777777" w:rsidR="006E5A86" w:rsidRPr="00713553" w:rsidRDefault="00E677BD" w:rsidP="00CB6948">
            <w:pPr>
              <w:suppressAutoHyphens/>
              <w:kinsoku w:val="0"/>
              <w:autoSpaceDE w:val="0"/>
              <w:autoSpaceDN w:val="0"/>
              <w:spacing w:line="0" w:lineRule="atLeast"/>
              <w:ind w:firstLineChars="94" w:firstLine="226"/>
              <w:jc w:val="center"/>
              <w:rPr>
                <w:rFonts w:cs="Times New Roman"/>
                <w:spacing w:val="1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就農予定</w:t>
            </w:r>
            <w:r w:rsidR="006E5A86" w:rsidRPr="00713553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E958F88" w14:textId="77777777" w:rsidR="006E5A86" w:rsidRPr="00713553" w:rsidRDefault="006E5A86" w:rsidP="00CB6948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94" w:firstLine="259"/>
              <w:jc w:val="center"/>
              <w:rPr>
                <w:rFonts w:cs="Times New Roman"/>
                <w:spacing w:val="18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018D2" w14:textId="77777777" w:rsidR="006E5A86" w:rsidRPr="00713553" w:rsidRDefault="006E5A86" w:rsidP="007F6E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spacing w:val="18"/>
                <w:sz w:val="24"/>
                <w:szCs w:val="24"/>
              </w:rPr>
            </w:pPr>
            <w:r w:rsidRPr="00713553">
              <w:rPr>
                <w:rFonts w:hint="eastAsia"/>
                <w:sz w:val="24"/>
                <w:szCs w:val="24"/>
              </w:rPr>
              <w:t>就農予定時期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B4DD8C" w14:textId="77777777" w:rsidR="006E5A86" w:rsidRPr="00713553" w:rsidRDefault="006E5A86" w:rsidP="007F6EE5">
            <w:pPr>
              <w:suppressAutoHyphens/>
              <w:kinsoku w:val="0"/>
              <w:autoSpaceDE w:val="0"/>
              <w:autoSpaceDN w:val="0"/>
              <w:spacing w:line="0" w:lineRule="atLeast"/>
              <w:ind w:left="210" w:right="420"/>
              <w:jc w:val="right"/>
              <w:rPr>
                <w:rFonts w:cs="Times New Roman"/>
                <w:spacing w:val="18"/>
                <w:sz w:val="24"/>
                <w:szCs w:val="24"/>
              </w:rPr>
            </w:pPr>
            <w:r w:rsidRPr="00713553"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6E5A86" w:rsidRPr="00713553" w14:paraId="2500E18C" w14:textId="77777777" w:rsidTr="00E677BD">
        <w:trPr>
          <w:trHeight w:val="1431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6AC0D8" w14:textId="77777777" w:rsidR="006E5A86" w:rsidRPr="00713553" w:rsidRDefault="006E5A86" w:rsidP="00CB6948">
            <w:pPr>
              <w:suppressAutoHyphens/>
              <w:kinsoku w:val="0"/>
              <w:autoSpaceDE w:val="0"/>
              <w:autoSpaceDN w:val="0"/>
              <w:spacing w:line="0" w:lineRule="atLeast"/>
              <w:ind w:firstLineChars="94" w:firstLine="226"/>
              <w:jc w:val="center"/>
              <w:rPr>
                <w:rFonts w:cs="Times New Roman"/>
                <w:spacing w:val="18"/>
                <w:sz w:val="24"/>
                <w:szCs w:val="24"/>
              </w:rPr>
            </w:pPr>
            <w:r w:rsidRPr="00713553">
              <w:rPr>
                <w:rFonts w:hint="eastAsia"/>
                <w:sz w:val="24"/>
                <w:szCs w:val="24"/>
              </w:rPr>
              <w:t>就農形態</w:t>
            </w:r>
          </w:p>
        </w:tc>
        <w:tc>
          <w:tcPr>
            <w:tcW w:w="6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74CD9A" w14:textId="77777777" w:rsidR="006E5A86" w:rsidRPr="00595088" w:rsidRDefault="008B01F8" w:rsidP="00CB694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>
              <w:rPr>
                <w:rFonts w:cs="Times New Roman" w:hint="eastAsia"/>
                <w:noProof/>
                <w:color w:val="auto"/>
                <w:spacing w:val="1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20206" wp14:editId="74C4590C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137160</wp:posOffset>
                      </wp:positionV>
                      <wp:extent cx="114300" cy="466725"/>
                      <wp:effectExtent l="38100" t="0" r="19050" b="285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4667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5BF5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174.95pt;margin-top:10.8pt;width:9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ffFQgIAAOgEAAAOAAAAZHJzL2Uyb0RvYy54bWysVN9v0zAQfkfif7D8TpOUroNq6VQ6DSFN&#10;28SG9uw5dhvh+MzZbVr+es5O0lZsQgjx4p593/368l0vLneNYVuFvgZb8mKUc6ashKq2q5J/e7x+&#10;94EzH4SthAGrSr5Xnl/O3765aN1MjWENplLIKIn1s9aVfB2Cm2WZl2vVCD8Cpyw5NWAjAl1xlVUo&#10;WsremGyc59OsBawcglTe0+tV5+TzlF9rJcOd1l4FZkpOvYV0Yjqf45nNL8RshcKta9m3If6hi0bU&#10;looeUl2JINgG6xepmloieNBhJKHJQOtaqjQDTVPkv03zsBZOpVmIHO8ONPn/l1bebh/cPRINrfMz&#10;T2acYqexib/UH9slsvYHstQuMEmPRTF5nxOlklyT6fR8fBbJzI7BDn34rKBh0Si5UTp8QiHjQGIm&#10;tjc+dPgBR8HHHpIV9kZFsLFflWZ1Faum6CQPtTTItoI+bPW96GsnZAzRtTGHoPzPQT02hqkkmb8N&#10;PKBTRbDhENjUFvC1qmE3tKo7/DB1N2sc+xmq/T0yhE6s3snrmhi8ET7cCyR1Eum0ceGODm2gLTn0&#10;FmdrwJ+vvUc8iYa8nLWk9pL7HxuBijPzxZKcPhaTSVyPdJmcnY/pgqee51OP3TRLIN4L2m0nkxnx&#10;wQymRmieaDEXsSq5hJVUu+Qy4HBZhm4LabWlWiwSjFbCiXBjH5wcvnQUx+PuSaDrZRRIf7cwbMYL&#10;IXXY+D0sLDYBdJ1UduS155vWKYm1X/24r6f3hDr+Qc1/AQAA//8DAFBLAwQUAAYACAAAACEA5OMj&#10;q94AAAAJAQAADwAAAGRycy9kb3ducmV2LnhtbEyPwU6EMBCG7ya+QzMm3tzCoijIsDEaDxpNZPXg&#10;cbYdgUhbQrsL+/bWkx5n5ss/319tFjOIA0++dxYhXSUg2Cqne9sifLw/XtyA8IGspsFZRjiyh019&#10;elJRqd1sGz5sQytiiPUlIXQhjKWUXnVsyK/cyDbevtxkKMRxaqWeaI7hZpDrJMmlod7GDx2NfN+x&#10;+t7uDYKk17fj/Pwk0wf+ZPWiGpU1DeL52XJ3CyLwEv5g+NWP6lBHp53bW+3FgJBdFkVEEdZpDiIC&#10;WX4dFzuE4ioFWVfyf4P6BwAA//8DAFBLAQItABQABgAIAAAAIQC2gziS/gAAAOEBAAATAAAAAAAA&#10;AAAAAAAAAAAAAABbQ29udGVudF9UeXBlc10ueG1sUEsBAi0AFAAGAAgAAAAhADj9If/WAAAAlAEA&#10;AAsAAAAAAAAAAAAAAAAALwEAAF9yZWxzLy5yZWxzUEsBAi0AFAAGAAgAAAAhAD/V98VCAgAA6AQA&#10;AA4AAAAAAAAAAAAAAAAALgIAAGRycy9lMm9Eb2MueG1sUEsBAi0AFAAGAAgAAAAhAOTjI6veAAAA&#10;CQEAAA8AAAAAAAAAAAAAAAAAnAQAAGRycy9kb3ducmV2LnhtbFBLBQYAAAAABAAEAPMAAACnBQAA&#10;AAA=&#10;" adj="441" strokecolor="black [3200]" strokeweight=".5pt">
                      <v:stroke joinstyle="miter"/>
                    </v:shape>
                  </w:pict>
                </mc:Fallback>
              </mc:AlternateContent>
            </w:r>
            <w:r w:rsidR="006E5A86" w:rsidRPr="00595088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□新たに農業経営を開始</w:t>
            </w:r>
          </w:p>
          <w:p w14:paraId="30004A17" w14:textId="77777777" w:rsidR="00E677BD" w:rsidRDefault="006E5A86" w:rsidP="00E677BD">
            <w:pPr>
              <w:suppressAutoHyphens/>
              <w:kinsoku w:val="0"/>
              <w:autoSpaceDE w:val="0"/>
              <w:autoSpaceDN w:val="0"/>
              <w:spacing w:line="0" w:lineRule="atLeast"/>
              <w:ind w:left="276" w:hangingChars="100" w:hanging="276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595088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□親</w:t>
            </w:r>
            <w:r w:rsidR="00E677BD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の経営を継承して開始</w:t>
            </w:r>
            <w:r w:rsidR="00A92C46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 xml:space="preserve"> 　</w:t>
            </w:r>
            <w:r w:rsidR="00E677BD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□全て引き継ぐ</w:t>
            </w:r>
          </w:p>
          <w:p w14:paraId="1627103A" w14:textId="77777777" w:rsidR="00E677BD" w:rsidRDefault="00E677BD" w:rsidP="00A92C46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364" w:firstLine="3765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□部門を引き継ぐ</w:t>
            </w:r>
          </w:p>
          <w:p w14:paraId="73A63990" w14:textId="77777777" w:rsidR="00A92C46" w:rsidRDefault="00A92C46" w:rsidP="00A92C4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□法人就農</w:t>
            </w:r>
          </w:p>
          <w:p w14:paraId="4AFB47DE" w14:textId="77777777" w:rsidR="00A92C46" w:rsidRPr="00E677BD" w:rsidRDefault="00A92C46" w:rsidP="00A92C4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</w:t>
            </w:r>
            <w:r>
              <w:rPr>
                <w:rFonts w:cs="Times New Roman"/>
                <w:color w:val="auto"/>
                <w:spacing w:val="18"/>
                <w:sz w:val="24"/>
                <w:szCs w:val="24"/>
              </w:rPr>
              <w:t>その他（</w:t>
            </w:r>
            <w:r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 xml:space="preserve">　</w:t>
            </w:r>
            <w:r>
              <w:rPr>
                <w:rFonts w:cs="Times New Roman"/>
                <w:color w:val="auto"/>
                <w:spacing w:val="18"/>
                <w:sz w:val="24"/>
                <w:szCs w:val="24"/>
              </w:rPr>
              <w:t xml:space="preserve">　　　　　　　　）</w:t>
            </w:r>
          </w:p>
        </w:tc>
      </w:tr>
    </w:tbl>
    <w:p w14:paraId="2DD97FCB" w14:textId="77777777" w:rsidR="006E5A86" w:rsidRPr="00713553" w:rsidRDefault="006E5A86" w:rsidP="006E5A86">
      <w:pPr>
        <w:suppressAutoHyphens/>
        <w:spacing w:line="0" w:lineRule="atLeast"/>
        <w:ind w:left="210"/>
        <w:rPr>
          <w:sz w:val="24"/>
          <w:szCs w:val="24"/>
        </w:rPr>
      </w:pPr>
    </w:p>
    <w:p w14:paraId="0C08509D" w14:textId="77777777" w:rsidR="006E5A86" w:rsidRPr="00713553" w:rsidRDefault="006E5A86" w:rsidP="006E5A86">
      <w:pPr>
        <w:suppressAutoHyphens/>
        <w:spacing w:line="0" w:lineRule="atLeast"/>
        <w:ind w:left="210"/>
        <w:rPr>
          <w:sz w:val="24"/>
          <w:szCs w:val="24"/>
        </w:rPr>
      </w:pPr>
    </w:p>
    <w:p w14:paraId="36093D8D" w14:textId="77777777" w:rsidR="006E5A86" w:rsidRPr="00713553" w:rsidRDefault="006E5A86" w:rsidP="006E5A86">
      <w:pPr>
        <w:suppressAutoHyphens/>
        <w:spacing w:line="0" w:lineRule="atLeast"/>
        <w:ind w:left="210"/>
        <w:rPr>
          <w:sz w:val="24"/>
          <w:szCs w:val="24"/>
        </w:rPr>
      </w:pPr>
    </w:p>
    <w:p w14:paraId="1B8B0BA3" w14:textId="77777777" w:rsidR="006E5A86" w:rsidRPr="00713553" w:rsidRDefault="006E5A86" w:rsidP="006E5A86">
      <w:pPr>
        <w:suppressAutoHyphens/>
        <w:spacing w:line="0" w:lineRule="atLeast"/>
        <w:ind w:left="210"/>
        <w:rPr>
          <w:sz w:val="24"/>
          <w:szCs w:val="24"/>
        </w:rPr>
      </w:pPr>
    </w:p>
    <w:p w14:paraId="404A35A5" w14:textId="77777777" w:rsidR="006E5A86" w:rsidRPr="00713553" w:rsidRDefault="006E5A86" w:rsidP="006E5A86">
      <w:pPr>
        <w:suppressAutoHyphens/>
        <w:spacing w:line="0" w:lineRule="atLeast"/>
        <w:ind w:left="210"/>
        <w:rPr>
          <w:sz w:val="24"/>
          <w:szCs w:val="24"/>
        </w:rPr>
      </w:pPr>
    </w:p>
    <w:p w14:paraId="79F8D514" w14:textId="77777777" w:rsidR="006E5A86" w:rsidRPr="00713553" w:rsidRDefault="006E5A86" w:rsidP="006E5A86">
      <w:pPr>
        <w:suppressAutoHyphens/>
        <w:spacing w:line="0" w:lineRule="atLeast"/>
        <w:ind w:left="210"/>
        <w:rPr>
          <w:sz w:val="24"/>
          <w:szCs w:val="24"/>
        </w:rPr>
      </w:pPr>
    </w:p>
    <w:p w14:paraId="5A134DCF" w14:textId="77777777" w:rsidR="006E5A86" w:rsidRDefault="006E5A86" w:rsidP="006E5A86">
      <w:pPr>
        <w:suppressAutoHyphens/>
        <w:spacing w:line="0" w:lineRule="atLeast"/>
        <w:rPr>
          <w:sz w:val="24"/>
          <w:szCs w:val="24"/>
        </w:rPr>
      </w:pPr>
    </w:p>
    <w:p w14:paraId="319CED9E" w14:textId="77777777" w:rsidR="006E5A86" w:rsidRDefault="006E5A86" w:rsidP="006E5A86">
      <w:pPr>
        <w:suppressAutoHyphens/>
        <w:spacing w:line="0" w:lineRule="atLeast"/>
        <w:rPr>
          <w:sz w:val="24"/>
          <w:szCs w:val="24"/>
        </w:rPr>
      </w:pPr>
    </w:p>
    <w:p w14:paraId="6C54A40E" w14:textId="77777777" w:rsidR="009A7B89" w:rsidRDefault="00CB6948" w:rsidP="006E1F0C">
      <w:pPr>
        <w:suppressAutoHyphens/>
        <w:spacing w:line="0" w:lineRule="atLeast"/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F35991">
        <w:rPr>
          <w:rFonts w:hint="eastAsia"/>
          <w:sz w:val="24"/>
          <w:szCs w:val="24"/>
        </w:rPr>
        <w:t xml:space="preserve">　将来の目指す経営像</w:t>
      </w:r>
      <w:r w:rsidR="009A7B89">
        <w:rPr>
          <w:rFonts w:hint="eastAsia"/>
          <w:sz w:val="24"/>
          <w:szCs w:val="24"/>
        </w:rPr>
        <w:t>について</w:t>
      </w:r>
    </w:p>
    <w:p w14:paraId="0626AF3E" w14:textId="77777777" w:rsidR="00E45E77" w:rsidRPr="00E45E77" w:rsidRDefault="009A7B89" w:rsidP="00E45E77">
      <w:pPr>
        <w:suppressAutoHyphens/>
        <w:spacing w:line="0" w:lineRule="atLeast"/>
        <w:ind w:leftChars="214" w:left="1169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8B01F8">
        <w:rPr>
          <w:rFonts w:hint="eastAsia"/>
          <w:sz w:val="24"/>
          <w:szCs w:val="24"/>
        </w:rPr>
        <w:t>将来</w:t>
      </w:r>
      <w:r w:rsidR="008B01F8">
        <w:rPr>
          <w:sz w:val="24"/>
          <w:szCs w:val="24"/>
        </w:rPr>
        <w:t>の</w:t>
      </w:r>
      <w:r w:rsidR="006E1F0C">
        <w:rPr>
          <w:rFonts w:hint="eastAsia"/>
          <w:sz w:val="24"/>
          <w:szCs w:val="24"/>
        </w:rPr>
        <w:t>生産予定品目</w:t>
      </w:r>
      <w:r w:rsidR="008B01F8">
        <w:rPr>
          <w:rFonts w:hint="eastAsia"/>
          <w:sz w:val="24"/>
          <w:szCs w:val="24"/>
        </w:rPr>
        <w:t>について</w:t>
      </w:r>
    </w:p>
    <w:tbl>
      <w:tblPr>
        <w:tblStyle w:val="a3"/>
        <w:tblW w:w="8421" w:type="dxa"/>
        <w:tblInd w:w="675" w:type="dxa"/>
        <w:tblLook w:val="04A0" w:firstRow="1" w:lastRow="0" w:firstColumn="1" w:lastColumn="0" w:noHBand="0" w:noVBand="1"/>
      </w:tblPr>
      <w:tblGrid>
        <w:gridCol w:w="8421"/>
      </w:tblGrid>
      <w:tr w:rsidR="006E5A86" w:rsidRPr="00713553" w14:paraId="44A30D20" w14:textId="77777777" w:rsidTr="008B01F8">
        <w:trPr>
          <w:trHeight w:val="9983"/>
        </w:trPr>
        <w:tc>
          <w:tcPr>
            <w:tcW w:w="8421" w:type="dxa"/>
          </w:tcPr>
          <w:p w14:paraId="151D7E45" w14:textId="77777777" w:rsidR="006E5A86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具体的な品目</w:t>
            </w:r>
          </w:p>
          <w:p w14:paraId="2781DF01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3C54FD35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2382BDE9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69BC5D72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7A59DB64" w14:textId="77777777" w:rsidR="008B01F8" w:rsidRDefault="008B01F8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64428AA1" w14:textId="77777777" w:rsidR="008B01F8" w:rsidRDefault="008B01F8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67CD33B4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46456BD6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その理由</w:t>
            </w:r>
          </w:p>
          <w:p w14:paraId="7046DCB6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698E2880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0DB4B668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68C66994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1ECD3CA4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429C2C4E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7C5C862C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04943E06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461C1F5B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3FEBC239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5286C837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17BBD913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1C836161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栽培方法や</w:t>
            </w:r>
            <w:r>
              <w:rPr>
                <w:rFonts w:hint="eastAsia"/>
                <w:sz w:val="24"/>
                <w:szCs w:val="24"/>
              </w:rPr>
              <w:t>時期</w:t>
            </w:r>
          </w:p>
          <w:p w14:paraId="773B97E8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443F9F09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57C4EA92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3867B5C3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7DB4C1B1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1A77AAEC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・各品目の</w:t>
            </w:r>
            <w:r>
              <w:rPr>
                <w:sz w:val="24"/>
                <w:szCs w:val="24"/>
              </w:rPr>
              <w:t>位置づけ</w:t>
            </w:r>
          </w:p>
          <w:p w14:paraId="7BE4F0E1" w14:textId="77777777" w:rsidR="00B616C2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18F9DD14" w14:textId="77777777" w:rsidR="00B616C2" w:rsidRPr="006E1F0C" w:rsidRDefault="00B616C2" w:rsidP="007F6EE5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3E3B5BB1" w14:textId="77777777" w:rsidR="008B01F8" w:rsidRDefault="008B01F8" w:rsidP="009A7B89">
      <w:pPr>
        <w:ind w:firstLineChars="100" w:firstLine="240"/>
        <w:rPr>
          <w:sz w:val="24"/>
          <w:szCs w:val="24"/>
        </w:rPr>
      </w:pPr>
    </w:p>
    <w:p w14:paraId="063971B1" w14:textId="77777777" w:rsidR="009A7B89" w:rsidRDefault="009A7B89" w:rsidP="00E45E77">
      <w:pPr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 w:rsidR="00E96A55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  <w:r w:rsidR="00E45E77">
        <w:rPr>
          <w:rFonts w:hint="eastAsia"/>
          <w:sz w:val="24"/>
          <w:szCs w:val="24"/>
        </w:rPr>
        <w:t>現在の</w:t>
      </w:r>
      <w:r w:rsidR="008B01F8">
        <w:rPr>
          <w:rFonts w:hint="eastAsia"/>
          <w:sz w:val="24"/>
          <w:szCs w:val="24"/>
        </w:rPr>
        <w:t>自己評価について</w:t>
      </w:r>
    </w:p>
    <w:tbl>
      <w:tblPr>
        <w:tblStyle w:val="a3"/>
        <w:tblW w:w="8421" w:type="dxa"/>
        <w:tblInd w:w="675" w:type="dxa"/>
        <w:tblLook w:val="04A0" w:firstRow="1" w:lastRow="0" w:firstColumn="1" w:lastColumn="0" w:noHBand="0" w:noVBand="1"/>
      </w:tblPr>
      <w:tblGrid>
        <w:gridCol w:w="8421"/>
      </w:tblGrid>
      <w:tr w:rsidR="009A7B89" w:rsidRPr="00713553" w14:paraId="772DD9CD" w14:textId="77777777" w:rsidTr="00E45E77">
        <w:trPr>
          <w:trHeight w:val="5641"/>
        </w:trPr>
        <w:tc>
          <w:tcPr>
            <w:tcW w:w="8421" w:type="dxa"/>
          </w:tcPr>
          <w:p w14:paraId="64CB455A" w14:textId="77777777" w:rsidR="00B616C2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技術力について</w:t>
            </w:r>
            <w:r w:rsidR="00A92C46">
              <w:rPr>
                <w:rFonts w:hint="eastAsia"/>
                <w:sz w:val="24"/>
                <w:szCs w:val="24"/>
              </w:rPr>
              <w:t>（農作業体験</w:t>
            </w:r>
            <w:r w:rsidR="00A92C46">
              <w:rPr>
                <w:sz w:val="24"/>
                <w:szCs w:val="24"/>
              </w:rPr>
              <w:t>、就農</w:t>
            </w:r>
            <w:r w:rsidR="00A92C46">
              <w:rPr>
                <w:rFonts w:hint="eastAsia"/>
                <w:sz w:val="24"/>
                <w:szCs w:val="24"/>
              </w:rPr>
              <w:t>経験）</w:t>
            </w:r>
          </w:p>
          <w:p w14:paraId="6530746C" w14:textId="77777777" w:rsidR="00B616C2" w:rsidRPr="00A92C46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0EEF2E33" w14:textId="77777777" w:rsidR="006B144C" w:rsidRDefault="006B144C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08CC21A3" w14:textId="77777777" w:rsidR="006B144C" w:rsidRDefault="006B144C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1A332C28" w14:textId="77777777" w:rsidR="006B144C" w:rsidRDefault="006B144C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3831A803" w14:textId="77777777" w:rsidR="00B616C2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64075EBE" w14:textId="77777777" w:rsidR="009A7B89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・農地</w:t>
            </w:r>
            <w:r>
              <w:rPr>
                <w:sz w:val="24"/>
                <w:szCs w:val="24"/>
              </w:rPr>
              <w:t>について</w:t>
            </w:r>
            <w:r w:rsidR="00A92C46">
              <w:rPr>
                <w:rFonts w:hint="eastAsia"/>
                <w:sz w:val="24"/>
                <w:szCs w:val="24"/>
              </w:rPr>
              <w:t>（どこに</w:t>
            </w:r>
            <w:r w:rsidR="00A92C46">
              <w:rPr>
                <w:sz w:val="24"/>
                <w:szCs w:val="24"/>
              </w:rPr>
              <w:t>、誰の、</w:t>
            </w:r>
            <w:r w:rsidR="0095046D">
              <w:rPr>
                <w:rFonts w:hint="eastAsia"/>
                <w:sz w:val="24"/>
                <w:szCs w:val="24"/>
              </w:rPr>
              <w:t>広さは</w:t>
            </w:r>
            <w:r w:rsidR="00A92C46">
              <w:rPr>
                <w:rFonts w:hint="eastAsia"/>
                <w:sz w:val="24"/>
                <w:szCs w:val="24"/>
              </w:rPr>
              <w:t>）</w:t>
            </w:r>
          </w:p>
          <w:p w14:paraId="09CA8F32" w14:textId="77777777" w:rsidR="00B616C2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3AE4216B" w14:textId="77777777" w:rsidR="006B144C" w:rsidRDefault="006B144C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5CE2DECF" w14:textId="77777777" w:rsidR="006B144C" w:rsidRDefault="006B144C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068A9C58" w14:textId="77777777" w:rsidR="00B616C2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0E9C9A16" w14:textId="77777777" w:rsidR="00B616C2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28D007B9" w14:textId="77777777" w:rsidR="006B144C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・労働力</w:t>
            </w:r>
            <w:r>
              <w:rPr>
                <w:sz w:val="24"/>
                <w:szCs w:val="24"/>
              </w:rPr>
              <w:t>について</w:t>
            </w:r>
            <w:r w:rsidR="006B144C">
              <w:rPr>
                <w:rFonts w:hint="eastAsia"/>
                <w:sz w:val="24"/>
                <w:szCs w:val="24"/>
              </w:rPr>
              <w:t>、家族の協力</w:t>
            </w:r>
            <w:r w:rsidR="006B144C">
              <w:rPr>
                <w:sz w:val="24"/>
                <w:szCs w:val="24"/>
              </w:rPr>
              <w:t>など周りのサポート</w:t>
            </w:r>
            <w:r w:rsidR="0095046D">
              <w:rPr>
                <w:rFonts w:hint="eastAsia"/>
                <w:sz w:val="24"/>
                <w:szCs w:val="24"/>
              </w:rPr>
              <w:t>（家族の</w:t>
            </w:r>
            <w:r w:rsidR="0095046D">
              <w:rPr>
                <w:sz w:val="24"/>
                <w:szCs w:val="24"/>
              </w:rPr>
              <w:t>理解・賛成</w:t>
            </w:r>
            <w:r w:rsidR="0095046D">
              <w:rPr>
                <w:rFonts w:hint="eastAsia"/>
                <w:sz w:val="24"/>
                <w:szCs w:val="24"/>
              </w:rPr>
              <w:t>）</w:t>
            </w:r>
          </w:p>
          <w:p w14:paraId="4FC513DB" w14:textId="77777777" w:rsidR="00B616C2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5697959E" w14:textId="77777777" w:rsidR="006B144C" w:rsidRDefault="006B144C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1053BF2B" w14:textId="77777777" w:rsidR="006B144C" w:rsidRDefault="006B144C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77D99641" w14:textId="77777777" w:rsidR="006B144C" w:rsidRPr="00B616C2" w:rsidRDefault="006B144C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7166404F" w14:textId="77777777" w:rsidR="00B616C2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7ABE0AE9" w14:textId="77777777" w:rsidR="00B616C2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67B5825B" w14:textId="77777777" w:rsidR="00B616C2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・機械</w:t>
            </w:r>
            <w:r>
              <w:rPr>
                <w:sz w:val="24"/>
                <w:szCs w:val="24"/>
              </w:rPr>
              <w:t>、施設について</w:t>
            </w:r>
            <w:r w:rsidR="0095046D">
              <w:rPr>
                <w:rFonts w:hint="eastAsia"/>
                <w:sz w:val="24"/>
                <w:szCs w:val="24"/>
              </w:rPr>
              <w:t>（自己所有</w:t>
            </w:r>
            <w:r w:rsidR="0095046D">
              <w:rPr>
                <w:sz w:val="24"/>
                <w:szCs w:val="24"/>
              </w:rPr>
              <w:t>・購入予定機械</w:t>
            </w:r>
            <w:r w:rsidR="0095046D">
              <w:rPr>
                <w:rFonts w:hint="eastAsia"/>
                <w:sz w:val="24"/>
                <w:szCs w:val="24"/>
              </w:rPr>
              <w:t>）</w:t>
            </w:r>
          </w:p>
          <w:p w14:paraId="3956C4AF" w14:textId="77777777" w:rsidR="00B616C2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50C44F6E" w14:textId="77777777" w:rsidR="006B144C" w:rsidRDefault="006B144C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16281158" w14:textId="77777777" w:rsidR="00B616C2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1A2E2367" w14:textId="77777777" w:rsidR="00B616C2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資金の確保状況</w:t>
            </w:r>
            <w:r w:rsidR="0095046D">
              <w:rPr>
                <w:rFonts w:hint="eastAsia"/>
                <w:sz w:val="24"/>
                <w:szCs w:val="24"/>
              </w:rPr>
              <w:t>（自己資金</w:t>
            </w:r>
            <w:r w:rsidR="0095046D">
              <w:rPr>
                <w:sz w:val="24"/>
                <w:szCs w:val="24"/>
              </w:rPr>
              <w:t>・借入予定</w:t>
            </w:r>
            <w:r w:rsidR="0095046D">
              <w:rPr>
                <w:rFonts w:hint="eastAsia"/>
                <w:sz w:val="24"/>
                <w:szCs w:val="24"/>
              </w:rPr>
              <w:t>）</w:t>
            </w:r>
          </w:p>
          <w:p w14:paraId="7710F65D" w14:textId="77777777" w:rsidR="00B616C2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60C846B8" w14:textId="77777777" w:rsidR="00B616C2" w:rsidRDefault="00B616C2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7E4DE146" w14:textId="77777777" w:rsidR="006B144C" w:rsidRDefault="006B144C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  <w:p w14:paraId="0CC831DE" w14:textId="77777777" w:rsidR="006B144C" w:rsidRPr="006E1F0C" w:rsidRDefault="006B144C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35098A9B" w14:textId="77777777" w:rsidR="00E96A55" w:rsidRDefault="00E96A55" w:rsidP="009A7B89">
      <w:pPr>
        <w:ind w:firstLineChars="100" w:firstLine="240"/>
        <w:rPr>
          <w:sz w:val="24"/>
          <w:szCs w:val="24"/>
        </w:rPr>
      </w:pPr>
    </w:p>
    <w:p w14:paraId="4A171CF9" w14:textId="77777777" w:rsidR="009A7B89" w:rsidRDefault="009A7B89" w:rsidP="009A7B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96A55">
        <w:rPr>
          <w:rFonts w:hint="eastAsia"/>
          <w:sz w:val="24"/>
          <w:szCs w:val="24"/>
        </w:rPr>
        <w:t>３</w:t>
      </w:r>
      <w:r w:rsidR="00E45E77">
        <w:rPr>
          <w:rFonts w:hint="eastAsia"/>
          <w:sz w:val="24"/>
          <w:szCs w:val="24"/>
        </w:rPr>
        <w:t>）販売方法</w:t>
      </w:r>
      <w:r w:rsidR="00E45E77">
        <w:rPr>
          <w:sz w:val="24"/>
          <w:szCs w:val="24"/>
        </w:rPr>
        <w:t>（</w:t>
      </w:r>
      <w:r w:rsidR="00E45E77">
        <w:rPr>
          <w:rFonts w:hint="eastAsia"/>
          <w:sz w:val="24"/>
          <w:szCs w:val="24"/>
        </w:rPr>
        <w:t>市場出荷</w:t>
      </w:r>
      <w:r w:rsidR="00E45E77">
        <w:rPr>
          <w:sz w:val="24"/>
          <w:szCs w:val="24"/>
        </w:rPr>
        <w:t>・直接販売等　どのような人にむけて）</w:t>
      </w:r>
    </w:p>
    <w:tbl>
      <w:tblPr>
        <w:tblStyle w:val="a3"/>
        <w:tblW w:w="8421" w:type="dxa"/>
        <w:tblInd w:w="675" w:type="dxa"/>
        <w:tblLook w:val="04A0" w:firstRow="1" w:lastRow="0" w:firstColumn="1" w:lastColumn="0" w:noHBand="0" w:noVBand="1"/>
      </w:tblPr>
      <w:tblGrid>
        <w:gridCol w:w="8421"/>
      </w:tblGrid>
      <w:tr w:rsidR="009A7B89" w:rsidRPr="00713553" w14:paraId="0CF72373" w14:textId="77777777" w:rsidTr="008B01F8">
        <w:trPr>
          <w:trHeight w:val="4211"/>
        </w:trPr>
        <w:tc>
          <w:tcPr>
            <w:tcW w:w="8421" w:type="dxa"/>
          </w:tcPr>
          <w:p w14:paraId="73BF4CED" w14:textId="77777777" w:rsidR="009A7B89" w:rsidRPr="006E1F0C" w:rsidRDefault="009A7B89" w:rsidP="00E931A9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0017B64B" w14:textId="77777777" w:rsidR="009A7B89" w:rsidRPr="00E45E77" w:rsidRDefault="009A7B89">
      <w:pPr>
        <w:rPr>
          <w:sz w:val="24"/>
          <w:szCs w:val="24"/>
        </w:rPr>
      </w:pPr>
      <w:r>
        <w:br w:type="page"/>
      </w:r>
    </w:p>
    <w:p w14:paraId="28B9019C" w14:textId="77777777" w:rsidR="006E5A86" w:rsidRPr="006932F0" w:rsidRDefault="009A7B89" w:rsidP="006E5A8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３</w:t>
      </w:r>
      <w:r w:rsidR="00B616C2">
        <w:rPr>
          <w:rFonts w:hint="eastAsia"/>
          <w:sz w:val="24"/>
          <w:szCs w:val="24"/>
        </w:rPr>
        <w:t>（１）</w:t>
      </w:r>
      <w:r w:rsidR="006E5A86">
        <w:rPr>
          <w:rFonts w:hint="eastAsia"/>
          <w:sz w:val="24"/>
          <w:szCs w:val="24"/>
        </w:rPr>
        <w:t>就農後</w:t>
      </w:r>
      <w:r w:rsidR="006E5A86">
        <w:rPr>
          <w:sz w:val="24"/>
          <w:szCs w:val="24"/>
        </w:rPr>
        <w:t>５年目の</w:t>
      </w:r>
      <w:r w:rsidR="006E5A86">
        <w:rPr>
          <w:rFonts w:hint="eastAsia"/>
          <w:sz w:val="24"/>
          <w:szCs w:val="24"/>
        </w:rPr>
        <w:t>営農計画</w:t>
      </w:r>
    </w:p>
    <w:tbl>
      <w:tblPr>
        <w:tblW w:w="8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862"/>
        <w:gridCol w:w="544"/>
        <w:gridCol w:w="936"/>
        <w:gridCol w:w="2289"/>
        <w:gridCol w:w="2394"/>
      </w:tblGrid>
      <w:tr w:rsidR="00E66844" w:rsidRPr="006932F0" w14:paraId="44A66231" w14:textId="77777777" w:rsidTr="00E66844">
        <w:trPr>
          <w:gridAfter w:val="1"/>
          <w:wAfter w:w="2394" w:type="dxa"/>
          <w:trHeight w:val="426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9783" w14:textId="77777777" w:rsidR="00E66844" w:rsidRPr="006932F0" w:rsidRDefault="00E66844" w:rsidP="007F6EE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932F0">
              <w:rPr>
                <w:rFonts w:hint="eastAsia"/>
                <w:sz w:val="24"/>
                <w:szCs w:val="24"/>
              </w:rPr>
              <w:t>作物・部門名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45BE7" w14:textId="77777777" w:rsidR="00E66844" w:rsidRPr="006932F0" w:rsidRDefault="00E66844" w:rsidP="007F6EE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932F0">
              <w:rPr>
                <w:rFonts w:hint="eastAsia"/>
                <w:sz w:val="24"/>
                <w:szCs w:val="24"/>
              </w:rPr>
              <w:t>作付面積(a)・飼養頭数等</w:t>
            </w:r>
          </w:p>
        </w:tc>
      </w:tr>
      <w:tr w:rsidR="00E66844" w:rsidRPr="006932F0" w14:paraId="27228A71" w14:textId="77777777" w:rsidTr="00E66844">
        <w:trPr>
          <w:gridAfter w:val="1"/>
          <w:wAfter w:w="2394" w:type="dxa"/>
          <w:trHeight w:val="426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D143" w14:textId="77777777" w:rsidR="00E66844" w:rsidRPr="006932F0" w:rsidRDefault="00E66844" w:rsidP="007F6EE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BA8D" w14:textId="77777777" w:rsidR="00E66844" w:rsidRPr="006932F0" w:rsidRDefault="00E66844" w:rsidP="007F6EE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66844" w:rsidRPr="006932F0" w14:paraId="28CF85F8" w14:textId="77777777" w:rsidTr="00E66844">
        <w:trPr>
          <w:gridAfter w:val="1"/>
          <w:wAfter w:w="2394" w:type="dxa"/>
          <w:trHeight w:val="426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D502" w14:textId="77777777" w:rsidR="00E66844" w:rsidRPr="006932F0" w:rsidRDefault="00E66844" w:rsidP="007F6EE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A444" w14:textId="77777777" w:rsidR="00E66844" w:rsidRPr="006932F0" w:rsidRDefault="00E66844" w:rsidP="007F6EE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66844" w:rsidRPr="006932F0" w14:paraId="4CE229CF" w14:textId="77777777" w:rsidTr="00E66844">
        <w:trPr>
          <w:gridAfter w:val="1"/>
          <w:wAfter w:w="2394" w:type="dxa"/>
          <w:trHeight w:val="426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3696" w14:textId="77777777" w:rsidR="00E66844" w:rsidRPr="006932F0" w:rsidRDefault="00E66844" w:rsidP="007F6EE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FADF" w14:textId="77777777" w:rsidR="00E66844" w:rsidRPr="006932F0" w:rsidRDefault="00E66844" w:rsidP="007F6EE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66844" w:rsidRPr="006932F0" w14:paraId="488B4128" w14:textId="77777777" w:rsidTr="00E66844">
        <w:trPr>
          <w:gridAfter w:val="1"/>
          <w:wAfter w:w="2394" w:type="dxa"/>
          <w:trHeight w:val="426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BA26" w14:textId="77777777" w:rsidR="00E66844" w:rsidRPr="006932F0" w:rsidRDefault="00E66844" w:rsidP="007F6EE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1660" w14:textId="77777777" w:rsidR="00E66844" w:rsidRPr="006932F0" w:rsidRDefault="00E66844" w:rsidP="007F6EE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66844" w:rsidRPr="006932F0" w14:paraId="1B3C4A9D" w14:textId="77777777" w:rsidTr="00E66844">
        <w:trPr>
          <w:gridAfter w:val="1"/>
          <w:wAfter w:w="2394" w:type="dxa"/>
          <w:trHeight w:val="426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8508" w14:textId="77777777" w:rsidR="00E66844" w:rsidRPr="006932F0" w:rsidRDefault="00E66844" w:rsidP="007F6EE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932F0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5429" w14:textId="77777777" w:rsidR="00E66844" w:rsidRPr="006932F0" w:rsidRDefault="00E66844" w:rsidP="007F6EE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6E5A86" w:rsidRPr="006932F0" w14:paraId="4C8FECEB" w14:textId="77777777" w:rsidTr="00E66844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cantSplit/>
          <w:trHeight w:val="416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30738D5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  <w:r w:rsidRPr="006932F0">
              <w:rPr>
                <w:rFonts w:hAnsi="Times New Roman" w:hint="eastAsia"/>
                <w:spacing w:val="18"/>
                <w:sz w:val="24"/>
                <w:szCs w:val="24"/>
              </w:rPr>
              <w:t>家</w:t>
            </w:r>
          </w:p>
          <w:p w14:paraId="771C4560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  <w:r w:rsidRPr="006932F0">
              <w:rPr>
                <w:rFonts w:hAnsi="Times New Roman" w:hint="eastAsia"/>
                <w:spacing w:val="18"/>
                <w:sz w:val="24"/>
                <w:szCs w:val="24"/>
              </w:rPr>
              <w:t>族</w:t>
            </w:r>
          </w:p>
          <w:p w14:paraId="129E79C6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  <w:r w:rsidRPr="006932F0">
              <w:rPr>
                <w:rFonts w:hAnsi="Times New Roman" w:hint="eastAsia"/>
                <w:spacing w:val="18"/>
                <w:sz w:val="24"/>
                <w:szCs w:val="24"/>
              </w:rPr>
              <w:t>労</w:t>
            </w:r>
          </w:p>
          <w:p w14:paraId="64B26B2F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  <w:r w:rsidRPr="006932F0">
              <w:rPr>
                <w:rFonts w:hAnsi="Times New Roman" w:hint="eastAsia"/>
                <w:spacing w:val="18"/>
                <w:sz w:val="24"/>
                <w:szCs w:val="24"/>
              </w:rPr>
              <w:t>働</w:t>
            </w:r>
          </w:p>
          <w:p w14:paraId="2BC6C424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  <w:r w:rsidRPr="006932F0">
              <w:rPr>
                <w:rFonts w:hAnsi="Times New Roman" w:hint="eastAsia"/>
                <w:spacing w:val="18"/>
                <w:sz w:val="24"/>
                <w:szCs w:val="24"/>
              </w:rPr>
              <w:t>力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5F594C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  <w:r w:rsidRPr="006932F0">
              <w:rPr>
                <w:rFonts w:hint="eastAsia"/>
                <w:sz w:val="24"/>
                <w:szCs w:val="24"/>
              </w:rPr>
              <w:t>氏</w:t>
            </w:r>
            <w:r w:rsidRPr="006932F0">
              <w:rPr>
                <w:sz w:val="24"/>
                <w:szCs w:val="24"/>
              </w:rPr>
              <w:t xml:space="preserve"> </w:t>
            </w:r>
            <w:r w:rsidRPr="006932F0">
              <w:rPr>
                <w:rFonts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BF15F45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  <w:r w:rsidRPr="006932F0">
              <w:rPr>
                <w:rFonts w:hint="eastAsia"/>
                <w:sz w:val="24"/>
                <w:szCs w:val="24"/>
              </w:rPr>
              <w:t>年齢・続柄等</w:t>
            </w:r>
          </w:p>
        </w:tc>
        <w:tc>
          <w:tcPr>
            <w:tcW w:w="239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0CFC7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  <w:r>
              <w:rPr>
                <w:rFonts w:hAnsi="Times New Roman"/>
                <w:noProof/>
                <w:spacing w:val="1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991C65" wp14:editId="2BE30C0F">
                      <wp:simplePos x="0" y="0"/>
                      <wp:positionH relativeFrom="column">
                        <wp:posOffset>3578225</wp:posOffset>
                      </wp:positionH>
                      <wp:positionV relativeFrom="paragraph">
                        <wp:posOffset>80645</wp:posOffset>
                      </wp:positionV>
                      <wp:extent cx="329565" cy="9525"/>
                      <wp:effectExtent l="11430" t="7620" r="11430" b="11430"/>
                      <wp:wrapNone/>
                      <wp:docPr id="1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56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A4E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left:0;text-align:left;margin-left:281.75pt;margin-top:6.35pt;width:25.9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2c6uQEAAFgDAAAOAAAAZHJzL2Uyb0RvYy54bWysU01v2zAMvQ/YfxB0X+xkSLEacXpIl126&#10;LUC7H8DIsi1MFgVSiZ1/P0l1sq/bMB8IURQfHx/pzcM0WHHWxAZdLZeLUgrtFDbGdbX89rJ/90EK&#10;DuAasOh0LS+a5cP27ZvN6Cu9wh5to0lEEMfV6GvZh+CromDV6wF4gV67GGyRBgjRpa5oCMaIPthi&#10;VZZ3xYjUeEKlmePt42tQbjN+22oVvrYt6yBsLSO3kC1le0y22G6g6gh8b9RMA/6BxQDGxaI3qEcI&#10;IE5k/oIajCJkbMNC4VBg2xqlcw+xm2X5RzfPPXide4nisL/JxP8PVn0579yBEnU1uWf/hOo7C4e7&#10;HlynM4GXi4+DWyapitFzdUtJDvsDieP4GZv4Bk4BswpTS0OCjP2JKYt9uYmtpyBUvHy/ul/fraVQ&#10;MXS/Xq0zPlTXVE8cPmkcRDrUkgOB6fqwQ+fiUJGWuRCcnzgkYlBdE1Jdh3tjbZ6tdWKcC6QIozVN&#10;CmaHuuPOkjhD3I79vozfzOK3Z4Qn12SwXkPzcT4HMPb1HItbN4uT9EjLx9URm8uBrqLF8WWW86ql&#10;/fjVz9k/f4jtDwAAAP//AwBQSwMEFAAGAAgAAAAhANDhDm7fAAAACQEAAA8AAABkcnMvZG93bnJl&#10;di54bWxMj8FOg0AQhu8mvsNmTLzZpUjRIEtjaqwHD1XEeJ2yKxDZWWSXFn16x5MeZ/4v/3yTr2fb&#10;i4MZfedIwXIRgTBUO91Ro6B6ub+4BuEDksbekVHwZTysi9OTHDPtjvRsDmVoBJeQz1BBG8KQSenr&#10;1lj0CzcY4uzdjRYDj2Mj9YhHLre9jKMolRY74gstDmbTmvqjnKyC70dZ3k36afP58Jq84Xaudltb&#10;KXV+Nt/egAhmDn8w/OqzOhTstHcTaS96Bav0csUoB/EVCAbS5SoBsedFEoMscvn/g+IHAAD//wMA&#10;UEsBAi0AFAAGAAgAAAAhALaDOJL+AAAA4QEAABMAAAAAAAAAAAAAAAAAAAAAAFtDb250ZW50X1R5&#10;cGVzXS54bWxQSwECLQAUAAYACAAAACEAOP0h/9YAAACUAQAACwAAAAAAAAAAAAAAAAAvAQAAX3Jl&#10;bHMvLnJlbHNQSwECLQAUAAYACAAAACEAwgdnOrkBAABYAwAADgAAAAAAAAAAAAAAAAAuAgAAZHJz&#10;L2Uyb0RvYy54bWxQSwECLQAUAAYACAAAACEA0OEObt8AAAAJAQAADwAAAAAAAAAAAAAAAAATBAAA&#10;ZHJzL2Rvd25yZXYueG1sUEsFBgAAAAAEAAQA8wAAAB8FAAAAAA==&#10;" strokecolor="red"/>
                  </w:pict>
                </mc:Fallback>
              </mc:AlternateContent>
            </w:r>
            <w:r w:rsidRPr="006932F0">
              <w:rPr>
                <w:rFonts w:hAnsi="Times New Roman" w:hint="eastAsia"/>
                <w:spacing w:val="18"/>
                <w:sz w:val="24"/>
                <w:szCs w:val="24"/>
              </w:rPr>
              <w:t>農業従事日数</w:t>
            </w:r>
          </w:p>
        </w:tc>
      </w:tr>
      <w:tr w:rsidR="006E5A86" w:rsidRPr="006932F0" w14:paraId="41A76DA3" w14:textId="77777777" w:rsidTr="00E66844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cantSplit/>
          <w:trHeight w:val="416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880D54D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</w:p>
        </w:tc>
        <w:tc>
          <w:tcPr>
            <w:tcW w:w="33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183D453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753678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7438D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</w:p>
        </w:tc>
      </w:tr>
      <w:tr w:rsidR="006E5A86" w:rsidRPr="006932F0" w14:paraId="760A92A0" w14:textId="77777777" w:rsidTr="00E66844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cantSplit/>
          <w:trHeight w:val="416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F25D1F7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</w:p>
        </w:tc>
        <w:tc>
          <w:tcPr>
            <w:tcW w:w="33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8F4E311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0A6B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A5D4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</w:p>
        </w:tc>
      </w:tr>
      <w:tr w:rsidR="006E5A86" w:rsidRPr="006932F0" w14:paraId="42B5F27E" w14:textId="77777777" w:rsidTr="00E66844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cantSplit/>
          <w:trHeight w:val="416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EA7F173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</w:p>
        </w:tc>
        <w:tc>
          <w:tcPr>
            <w:tcW w:w="33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BE67CDA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9A40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680A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</w:p>
        </w:tc>
      </w:tr>
      <w:tr w:rsidR="006E5A86" w:rsidRPr="006932F0" w14:paraId="1CB4FBD5" w14:textId="77777777" w:rsidTr="00E45E7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2394" w:type="dxa"/>
          <w:cantSplit/>
          <w:trHeight w:val="510"/>
        </w:trPr>
        <w:tc>
          <w:tcPr>
            <w:tcW w:w="30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24A1B7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  <w:r w:rsidRPr="006932F0">
              <w:rPr>
                <w:rFonts w:hAnsi="Times New Roman" w:hint="eastAsia"/>
                <w:spacing w:val="18"/>
                <w:sz w:val="24"/>
                <w:szCs w:val="24"/>
              </w:rPr>
              <w:t>雇用労働力</w:t>
            </w:r>
          </w:p>
        </w:tc>
        <w:tc>
          <w:tcPr>
            <w:tcW w:w="322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D5CD06E" w14:textId="77777777" w:rsidR="006E5A86" w:rsidRPr="006932F0" w:rsidRDefault="006E5A86" w:rsidP="007F6E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textAlignment w:val="baseline"/>
              <w:rPr>
                <w:rFonts w:hAnsi="Times New Roman"/>
                <w:spacing w:val="18"/>
                <w:sz w:val="24"/>
                <w:szCs w:val="24"/>
              </w:rPr>
            </w:pPr>
            <w:r>
              <w:rPr>
                <w:rFonts w:hAnsi="Times New Roman" w:hint="eastAsia"/>
                <w:spacing w:val="18"/>
                <w:sz w:val="24"/>
                <w:szCs w:val="24"/>
              </w:rPr>
              <w:t>（人</w:t>
            </w:r>
            <w:r w:rsidRPr="00B8394F">
              <w:rPr>
                <w:rFonts w:hAnsi="Times New Roman" w:hint="eastAsia"/>
                <w:color w:val="000000" w:themeColor="text1"/>
                <w:spacing w:val="18"/>
                <w:sz w:val="24"/>
                <w:szCs w:val="24"/>
              </w:rPr>
              <w:t>・</w:t>
            </w:r>
            <w:r w:rsidRPr="006932F0">
              <w:rPr>
                <w:rFonts w:hAnsi="Times New Roman" w:hint="eastAsia"/>
                <w:spacing w:val="18"/>
                <w:sz w:val="24"/>
                <w:szCs w:val="24"/>
              </w:rPr>
              <w:t>日</w:t>
            </w:r>
            <w:r w:rsidRPr="006932F0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662DD532" w14:textId="77777777" w:rsidR="00E66844" w:rsidRDefault="00E66844" w:rsidP="00E45E77">
      <w:pPr>
        <w:rPr>
          <w:sz w:val="24"/>
          <w:szCs w:val="24"/>
        </w:rPr>
      </w:pPr>
    </w:p>
    <w:tbl>
      <w:tblPr>
        <w:tblpPr w:leftFromText="142" w:rightFromText="142" w:vertAnchor="text" w:horzAnchor="page" w:tblpX="2038" w:tblpY="531"/>
        <w:tblOverlap w:val="never"/>
        <w:tblW w:w="3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1768"/>
        <w:gridCol w:w="1985"/>
        <w:gridCol w:w="2255"/>
      </w:tblGrid>
      <w:tr w:rsidR="00E66844" w:rsidRPr="006E1F0C" w14:paraId="2151783E" w14:textId="77777777" w:rsidTr="00A96550">
        <w:trPr>
          <w:cantSplit/>
          <w:trHeight w:val="418"/>
        </w:trPr>
        <w:tc>
          <w:tcPr>
            <w:tcW w:w="3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758CF8F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農　業　収　入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F661B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  <w:p w14:paraId="509D0CBF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○○（作目）</w:t>
            </w:r>
          </w:p>
          <w:p w14:paraId="33FEEDCE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5B952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経営規模</w:t>
            </w:r>
            <w:r>
              <w:rPr>
                <w:rFonts w:hAnsi="Times New Roman" w:hint="eastAsia"/>
                <w:sz w:val="24"/>
                <w:szCs w:val="24"/>
              </w:rPr>
              <w:t>（a）</w:t>
            </w:r>
          </w:p>
        </w:tc>
        <w:tc>
          <w:tcPr>
            <w:tcW w:w="2321" w:type="dxa"/>
            <w:tcBorders>
              <w:right w:val="single" w:sz="12" w:space="0" w:color="auto"/>
            </w:tcBorders>
            <w:shd w:val="clear" w:color="auto" w:fill="auto"/>
          </w:tcPr>
          <w:p w14:paraId="4ED3758D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03683B98" w14:textId="77777777" w:rsidTr="00A96550">
        <w:trPr>
          <w:cantSplit/>
          <w:trHeight w:val="418"/>
        </w:trPr>
        <w:tc>
          <w:tcPr>
            <w:tcW w:w="35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4D7EAA14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FAD04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D2D91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生産量</w:t>
            </w:r>
            <w:r>
              <w:rPr>
                <w:rFonts w:hAnsi="Times New Roman" w:hint="eastAsia"/>
                <w:sz w:val="24"/>
                <w:szCs w:val="24"/>
              </w:rPr>
              <w:t>(</w:t>
            </w:r>
            <w:r>
              <w:rPr>
                <w:rFonts w:hAnsi="Times New Roman"/>
                <w:sz w:val="24"/>
                <w:szCs w:val="24"/>
              </w:rPr>
              <w:t>kg</w:t>
            </w:r>
            <w:r>
              <w:rPr>
                <w:rFonts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321" w:type="dxa"/>
            <w:tcBorders>
              <w:right w:val="single" w:sz="12" w:space="0" w:color="auto"/>
            </w:tcBorders>
            <w:shd w:val="clear" w:color="auto" w:fill="auto"/>
          </w:tcPr>
          <w:p w14:paraId="54BA1FF1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2A17A216" w14:textId="77777777" w:rsidTr="00A96550">
        <w:trPr>
          <w:cantSplit/>
          <w:trHeight w:val="418"/>
        </w:trPr>
        <w:tc>
          <w:tcPr>
            <w:tcW w:w="35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50C2DDEE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8D7A3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0582CC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売上高</w:t>
            </w:r>
            <w:r>
              <w:rPr>
                <w:rFonts w:hAnsi="Times New Roman" w:hint="eastAsia"/>
                <w:sz w:val="24"/>
                <w:szCs w:val="24"/>
              </w:rPr>
              <w:t>(千円)</w:t>
            </w:r>
          </w:p>
        </w:tc>
        <w:tc>
          <w:tcPr>
            <w:tcW w:w="2321" w:type="dxa"/>
            <w:tcBorders>
              <w:right w:val="single" w:sz="12" w:space="0" w:color="auto"/>
            </w:tcBorders>
            <w:shd w:val="clear" w:color="auto" w:fill="auto"/>
          </w:tcPr>
          <w:p w14:paraId="2077AC3F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4C65BA1A" w14:textId="77777777" w:rsidTr="00A96550">
        <w:trPr>
          <w:cantSplit/>
          <w:trHeight w:val="418"/>
        </w:trPr>
        <w:tc>
          <w:tcPr>
            <w:tcW w:w="35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67B1FE7B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CA261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E3A14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経営規模</w:t>
            </w:r>
            <w:r>
              <w:rPr>
                <w:rFonts w:hAnsi="Times New Roman" w:hint="eastAsia"/>
                <w:sz w:val="24"/>
                <w:szCs w:val="24"/>
              </w:rPr>
              <w:t>（a）</w:t>
            </w:r>
          </w:p>
        </w:tc>
        <w:tc>
          <w:tcPr>
            <w:tcW w:w="2321" w:type="dxa"/>
            <w:tcBorders>
              <w:right w:val="single" w:sz="12" w:space="0" w:color="auto"/>
            </w:tcBorders>
            <w:shd w:val="clear" w:color="auto" w:fill="auto"/>
          </w:tcPr>
          <w:p w14:paraId="09B6FF1D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447446D3" w14:textId="77777777" w:rsidTr="00A96550">
        <w:trPr>
          <w:cantSplit/>
          <w:trHeight w:val="418"/>
        </w:trPr>
        <w:tc>
          <w:tcPr>
            <w:tcW w:w="35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75A1449E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4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2650C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2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7B5CBF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生産量</w:t>
            </w:r>
            <w:r>
              <w:rPr>
                <w:rFonts w:hAnsi="Times New Roman" w:hint="eastAsia"/>
                <w:sz w:val="24"/>
                <w:szCs w:val="24"/>
              </w:rPr>
              <w:t>(</w:t>
            </w:r>
            <w:r>
              <w:rPr>
                <w:rFonts w:hAnsi="Times New Roman"/>
                <w:sz w:val="24"/>
                <w:szCs w:val="24"/>
              </w:rPr>
              <w:t>kg</w:t>
            </w:r>
            <w:r>
              <w:rPr>
                <w:rFonts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321" w:type="dxa"/>
            <w:tcBorders>
              <w:right w:val="single" w:sz="12" w:space="0" w:color="auto"/>
            </w:tcBorders>
            <w:shd w:val="clear" w:color="auto" w:fill="auto"/>
          </w:tcPr>
          <w:p w14:paraId="67A1C7A1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3AFF0DE6" w14:textId="77777777" w:rsidTr="00A96550">
        <w:trPr>
          <w:cantSplit/>
          <w:trHeight w:val="418"/>
        </w:trPr>
        <w:tc>
          <w:tcPr>
            <w:tcW w:w="35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3BCDF69A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4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A45A3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2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CE7A4B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売上高</w:t>
            </w:r>
            <w:r>
              <w:rPr>
                <w:rFonts w:hAnsi="Times New Roman" w:hint="eastAsia"/>
                <w:sz w:val="24"/>
                <w:szCs w:val="24"/>
              </w:rPr>
              <w:t>(千円)</w:t>
            </w:r>
          </w:p>
        </w:tc>
        <w:tc>
          <w:tcPr>
            <w:tcW w:w="2321" w:type="dxa"/>
            <w:tcBorders>
              <w:right w:val="single" w:sz="12" w:space="0" w:color="auto"/>
            </w:tcBorders>
            <w:shd w:val="clear" w:color="auto" w:fill="auto"/>
          </w:tcPr>
          <w:p w14:paraId="043687A9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14056A6A" w14:textId="77777777" w:rsidTr="00A96550">
        <w:trPr>
          <w:cantSplit/>
          <w:trHeight w:val="418"/>
        </w:trPr>
        <w:tc>
          <w:tcPr>
            <w:tcW w:w="35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65C51089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4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4BC2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2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F3236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経営規模</w:t>
            </w:r>
            <w:r>
              <w:rPr>
                <w:rFonts w:hAnsi="Times New Roman" w:hint="eastAsia"/>
                <w:sz w:val="24"/>
                <w:szCs w:val="24"/>
              </w:rPr>
              <w:t>（a）</w:t>
            </w:r>
          </w:p>
        </w:tc>
        <w:tc>
          <w:tcPr>
            <w:tcW w:w="23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D60834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14FEDF0E" w14:textId="77777777" w:rsidTr="00A96550">
        <w:trPr>
          <w:cantSplit/>
          <w:trHeight w:val="418"/>
        </w:trPr>
        <w:tc>
          <w:tcPr>
            <w:tcW w:w="35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2ED02ED7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4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1A8C7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2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D49662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生産量</w:t>
            </w:r>
            <w:r>
              <w:rPr>
                <w:rFonts w:hAnsi="Times New Roman" w:hint="eastAsia"/>
                <w:sz w:val="24"/>
                <w:szCs w:val="24"/>
              </w:rPr>
              <w:t>(</w:t>
            </w:r>
            <w:r>
              <w:rPr>
                <w:rFonts w:hAnsi="Times New Roman"/>
                <w:sz w:val="24"/>
                <w:szCs w:val="24"/>
              </w:rPr>
              <w:t>kg</w:t>
            </w:r>
            <w:r>
              <w:rPr>
                <w:rFonts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321" w:type="dxa"/>
            <w:tcBorders>
              <w:right w:val="single" w:sz="12" w:space="0" w:color="auto"/>
            </w:tcBorders>
            <w:shd w:val="clear" w:color="auto" w:fill="auto"/>
          </w:tcPr>
          <w:p w14:paraId="559A215D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3A108AA1" w14:textId="77777777" w:rsidTr="00A96550">
        <w:trPr>
          <w:cantSplit/>
          <w:trHeight w:val="418"/>
        </w:trPr>
        <w:tc>
          <w:tcPr>
            <w:tcW w:w="35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10BFCFA4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4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D78DB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4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23ED4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売上高</w:t>
            </w:r>
            <w:r>
              <w:rPr>
                <w:rFonts w:hAnsi="Times New Roman" w:hint="eastAsia"/>
                <w:sz w:val="24"/>
                <w:szCs w:val="24"/>
              </w:rPr>
              <w:t>(千円)</w:t>
            </w:r>
          </w:p>
        </w:tc>
        <w:tc>
          <w:tcPr>
            <w:tcW w:w="23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11199D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0A0FFA78" w14:textId="77777777" w:rsidTr="00A96550">
        <w:trPr>
          <w:trHeight w:val="418"/>
        </w:trPr>
        <w:tc>
          <w:tcPr>
            <w:tcW w:w="359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7A3203A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4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0D77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その他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DC95125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F3AB3C8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3B84F630" w14:textId="77777777" w:rsidTr="00A96550">
        <w:trPr>
          <w:trHeight w:val="454"/>
        </w:trPr>
        <w:tc>
          <w:tcPr>
            <w:tcW w:w="42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0875FB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①合　計</w:t>
            </w:r>
          </w:p>
        </w:tc>
        <w:tc>
          <w:tcPr>
            <w:tcW w:w="2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9A2F45A" w14:textId="77777777" w:rsidR="00E66844" w:rsidRPr="006E1F0C" w:rsidRDefault="00E66844" w:rsidP="00A9655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rPr>
                <w:sz w:val="24"/>
                <w:szCs w:val="24"/>
              </w:rPr>
            </w:pPr>
          </w:p>
        </w:tc>
      </w:tr>
    </w:tbl>
    <w:p w14:paraId="76E572F0" w14:textId="77777777" w:rsidR="006E1F0C" w:rsidRPr="006E1F0C" w:rsidRDefault="008C68E8" w:rsidP="00E45E77">
      <w:r>
        <w:rPr>
          <w:rFonts w:hint="eastAsia"/>
          <w:sz w:val="24"/>
          <w:szCs w:val="24"/>
        </w:rPr>
        <w:t>（２）</w:t>
      </w:r>
      <w:r w:rsidR="006E1F0C">
        <w:rPr>
          <w:rFonts w:hint="eastAsia"/>
          <w:sz w:val="24"/>
          <w:szCs w:val="24"/>
        </w:rPr>
        <w:t>就農後５</w:t>
      </w:r>
      <w:r w:rsidR="006E1F0C">
        <w:rPr>
          <w:sz w:val="24"/>
          <w:szCs w:val="24"/>
        </w:rPr>
        <w:t>年目の</w:t>
      </w:r>
      <w:r w:rsidR="00CB6948">
        <w:rPr>
          <w:rFonts w:hint="eastAsia"/>
          <w:sz w:val="24"/>
          <w:szCs w:val="24"/>
        </w:rPr>
        <w:t>所得目標</w:t>
      </w:r>
    </w:p>
    <w:tbl>
      <w:tblPr>
        <w:tblpPr w:leftFromText="142" w:rightFromText="142" w:vertAnchor="text" w:horzAnchor="page" w:tblpX="2008" w:tblpY="5427"/>
        <w:tblOverlap w:val="never"/>
        <w:tblW w:w="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2172"/>
        <w:gridCol w:w="1984"/>
      </w:tblGrid>
      <w:tr w:rsidR="00E66844" w:rsidRPr="006E1F0C" w14:paraId="38ADC328" w14:textId="77777777" w:rsidTr="00A96550">
        <w:trPr>
          <w:trHeight w:val="510"/>
        </w:trPr>
        <w:tc>
          <w:tcPr>
            <w:tcW w:w="2651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5B7769C8" w14:textId="77777777" w:rsidR="00E66844" w:rsidRPr="006E1F0C" w:rsidRDefault="00E66844" w:rsidP="00A96550">
            <w:pPr>
              <w:spacing w:line="256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21FC98" w14:textId="77777777" w:rsidR="00E66844" w:rsidRDefault="00E66844" w:rsidP="00A96550">
            <w:pPr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金額</w:t>
            </w:r>
          </w:p>
          <w:p w14:paraId="25E40C04" w14:textId="77777777" w:rsidR="00E66844" w:rsidRPr="006E1F0C" w:rsidRDefault="00E66844" w:rsidP="00A96550">
            <w:pPr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（千円）</w:t>
            </w:r>
          </w:p>
        </w:tc>
      </w:tr>
      <w:tr w:rsidR="00E66844" w:rsidRPr="006E1F0C" w14:paraId="39BC4E19" w14:textId="77777777" w:rsidTr="00A965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69"/>
        </w:trPr>
        <w:tc>
          <w:tcPr>
            <w:tcW w:w="479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14:paraId="7D2496DE" w14:textId="77777777" w:rsidR="00E66844" w:rsidRPr="006E1F0C" w:rsidRDefault="00E66844" w:rsidP="00A96550">
            <w:pPr>
              <w:spacing w:line="256" w:lineRule="exact"/>
              <w:ind w:left="113" w:right="113"/>
              <w:jc w:val="center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農</w:t>
            </w:r>
            <w:r>
              <w:rPr>
                <w:rFonts w:hAnsi="Times New Roman" w:hint="eastAsia"/>
                <w:sz w:val="24"/>
                <w:szCs w:val="24"/>
              </w:rPr>
              <w:t xml:space="preserve"> </w:t>
            </w:r>
            <w:r w:rsidRPr="006E1F0C">
              <w:rPr>
                <w:rFonts w:hAnsi="Times New Roman" w:hint="eastAsia"/>
                <w:sz w:val="24"/>
                <w:szCs w:val="24"/>
              </w:rPr>
              <w:t>業</w:t>
            </w:r>
            <w:r>
              <w:rPr>
                <w:rFonts w:hAnsi="Times New Roman" w:hint="eastAsia"/>
                <w:sz w:val="24"/>
                <w:szCs w:val="24"/>
              </w:rPr>
              <w:t xml:space="preserve"> 経 営 </w:t>
            </w:r>
            <w:r w:rsidRPr="006E1F0C">
              <w:rPr>
                <w:rFonts w:hAnsi="Times New Roman" w:hint="eastAsia"/>
                <w:sz w:val="24"/>
                <w:szCs w:val="24"/>
              </w:rPr>
              <w:t>費</w:t>
            </w:r>
          </w:p>
        </w:tc>
        <w:tc>
          <w:tcPr>
            <w:tcW w:w="21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AB78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原材料費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40B1F4C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4492199F" w14:textId="77777777" w:rsidTr="00A965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69"/>
        </w:trPr>
        <w:tc>
          <w:tcPr>
            <w:tcW w:w="479" w:type="dxa"/>
            <w:vMerge/>
            <w:tcBorders>
              <w:top w:val="nil"/>
            </w:tcBorders>
            <w:shd w:val="clear" w:color="auto" w:fill="auto"/>
          </w:tcPr>
          <w:p w14:paraId="080CE45C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A157A3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減価償却費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55AC0D96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6B185C9B" w14:textId="77777777" w:rsidTr="00A965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69"/>
        </w:trPr>
        <w:tc>
          <w:tcPr>
            <w:tcW w:w="479" w:type="dxa"/>
            <w:vMerge/>
            <w:tcBorders>
              <w:top w:val="nil"/>
            </w:tcBorders>
            <w:shd w:val="clear" w:color="auto" w:fill="auto"/>
          </w:tcPr>
          <w:p w14:paraId="33EDB258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0DF9BAE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出荷販売経費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D644783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2EC1E982" w14:textId="77777777" w:rsidTr="00A965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69"/>
        </w:trPr>
        <w:tc>
          <w:tcPr>
            <w:tcW w:w="479" w:type="dxa"/>
            <w:vMerge/>
            <w:tcBorders>
              <w:top w:val="nil"/>
            </w:tcBorders>
            <w:shd w:val="clear" w:color="auto" w:fill="auto"/>
          </w:tcPr>
          <w:p w14:paraId="20A5955B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right w:val="nil"/>
            </w:tcBorders>
            <w:shd w:val="clear" w:color="auto" w:fill="auto"/>
            <w:vAlign w:val="center"/>
          </w:tcPr>
          <w:p w14:paraId="0B5F7F08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雇用労賃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</w:tcPr>
          <w:p w14:paraId="69990782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338D1439" w14:textId="77777777" w:rsidTr="00A965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69"/>
        </w:trPr>
        <w:tc>
          <w:tcPr>
            <w:tcW w:w="479" w:type="dxa"/>
            <w:vMerge/>
            <w:tcBorders>
              <w:top w:val="nil"/>
            </w:tcBorders>
            <w:shd w:val="clear" w:color="auto" w:fill="auto"/>
          </w:tcPr>
          <w:p w14:paraId="6027ED8D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  <w:shd w:val="clear" w:color="auto" w:fill="auto"/>
          </w:tcPr>
          <w:p w14:paraId="76D12571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</w:tcPr>
          <w:p w14:paraId="50965D7B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6AEAD061" w14:textId="77777777" w:rsidTr="00A965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69"/>
        </w:trPr>
        <w:tc>
          <w:tcPr>
            <w:tcW w:w="479" w:type="dxa"/>
            <w:vMerge/>
            <w:tcBorders>
              <w:top w:val="nil"/>
              <w:bottom w:val="double" w:sz="4" w:space="0" w:color="auto"/>
            </w:tcBorders>
            <w:shd w:val="clear" w:color="auto" w:fill="auto"/>
          </w:tcPr>
          <w:p w14:paraId="464D8EB2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8682127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DCC8A84" w14:textId="77777777" w:rsidR="00E66844" w:rsidRPr="006E1F0C" w:rsidRDefault="00E66844" w:rsidP="00A96550">
            <w:pPr>
              <w:spacing w:line="256" w:lineRule="exact"/>
              <w:ind w:left="210"/>
              <w:rPr>
                <w:rFonts w:hAnsi="Times New Roman"/>
                <w:sz w:val="24"/>
                <w:szCs w:val="24"/>
              </w:rPr>
            </w:pPr>
          </w:p>
        </w:tc>
      </w:tr>
      <w:tr w:rsidR="00E66844" w:rsidRPr="006E1F0C" w14:paraId="6425085F" w14:textId="77777777" w:rsidTr="00A965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69"/>
        </w:trPr>
        <w:tc>
          <w:tcPr>
            <w:tcW w:w="26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D48FEB1" w14:textId="77777777" w:rsidR="00E66844" w:rsidRPr="006E1F0C" w:rsidRDefault="00E66844" w:rsidP="00A96550">
            <w:pPr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支 出 計 ②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45FA40C" w14:textId="77777777" w:rsidR="00E66844" w:rsidRPr="006E1F0C" w:rsidRDefault="00E66844" w:rsidP="00A96550">
            <w:pPr>
              <w:spacing w:line="256" w:lineRule="exact"/>
              <w:rPr>
                <w:rFonts w:hAnsi="Times New Roman"/>
                <w:sz w:val="24"/>
                <w:szCs w:val="24"/>
              </w:rPr>
            </w:pPr>
          </w:p>
        </w:tc>
      </w:tr>
    </w:tbl>
    <w:p w14:paraId="7BBEFE33" w14:textId="77777777" w:rsidR="006E1F0C" w:rsidRPr="006E1F0C" w:rsidRDefault="006E1F0C" w:rsidP="006E1F0C">
      <w:pPr>
        <w:rPr>
          <w:vanish/>
          <w:sz w:val="24"/>
          <w:szCs w:val="24"/>
        </w:rPr>
      </w:pPr>
    </w:p>
    <w:p w14:paraId="692AD4A0" w14:textId="77777777" w:rsidR="009A7B89" w:rsidRDefault="009A7B89" w:rsidP="006E1F0C"/>
    <w:tbl>
      <w:tblPr>
        <w:tblpPr w:leftFromText="142" w:rightFromText="142" w:vertAnchor="text" w:horzAnchor="page" w:tblpX="6754" w:tblpY="6726"/>
        <w:tblW w:w="4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8"/>
        <w:gridCol w:w="1976"/>
      </w:tblGrid>
      <w:tr w:rsidR="00E66844" w:rsidRPr="006E1F0C" w14:paraId="5A570083" w14:textId="77777777" w:rsidTr="00A96550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2B2BDFC2" w14:textId="77777777" w:rsidR="00E66844" w:rsidRPr="006E1F0C" w:rsidRDefault="00E66844" w:rsidP="00A96550">
            <w:pPr>
              <w:spacing w:line="256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E1F0C">
              <w:rPr>
                <w:rFonts w:hAnsi="Times New Roman" w:hint="eastAsia"/>
                <w:sz w:val="24"/>
                <w:szCs w:val="24"/>
              </w:rPr>
              <w:t>農 業 所 得 計 ③ ＝ ①－②</w:t>
            </w:r>
          </w:p>
        </w:tc>
        <w:tc>
          <w:tcPr>
            <w:tcW w:w="1976" w:type="dxa"/>
            <w:shd w:val="clear" w:color="auto" w:fill="auto"/>
          </w:tcPr>
          <w:p w14:paraId="4D33E2F4" w14:textId="77777777" w:rsidR="00E66844" w:rsidRPr="006E1F0C" w:rsidRDefault="00E66844" w:rsidP="00A96550">
            <w:pPr>
              <w:rPr>
                <w:rFonts w:hAnsi="Times New Roman"/>
                <w:sz w:val="24"/>
                <w:szCs w:val="24"/>
              </w:rPr>
            </w:pPr>
          </w:p>
          <w:p w14:paraId="5A967D6F" w14:textId="77777777" w:rsidR="00E66844" w:rsidRPr="006E1F0C" w:rsidRDefault="00E66844" w:rsidP="00A96550">
            <w:pPr>
              <w:spacing w:line="256" w:lineRule="exact"/>
              <w:jc w:val="righ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         千円</w:t>
            </w:r>
          </w:p>
        </w:tc>
      </w:tr>
    </w:tbl>
    <w:p w14:paraId="56BB7EBA" w14:textId="77777777" w:rsidR="009A7B89" w:rsidRDefault="009A7B89">
      <w:r>
        <w:br w:type="page"/>
      </w:r>
    </w:p>
    <w:p w14:paraId="71F976F1" w14:textId="3672CA58" w:rsidR="009A7B89" w:rsidRDefault="00323A35" w:rsidP="006A00EB">
      <w:pPr>
        <w:pStyle w:val="a4"/>
        <w:wordWrap/>
        <w:spacing w:line="0" w:lineRule="atLeast"/>
        <w:ind w:left="472" w:hangingChars="200" w:hanging="472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４</w:t>
      </w:r>
      <w:r w:rsidR="009A7B89">
        <w:rPr>
          <w:rFonts w:ascii="ＭＳ 明朝" w:hAnsi="ＭＳ 明朝" w:hint="eastAsia"/>
        </w:rPr>
        <w:t>．専科において具体的な研修目標・内容（個々の技術習得、模擬経営の実施など）</w:t>
      </w:r>
      <w:r w:rsidR="006A00EB">
        <w:rPr>
          <w:rFonts w:ascii="ＭＳ 明朝" w:hAnsi="ＭＳ 明朝" w:hint="eastAsia"/>
        </w:rPr>
        <w:t>および</w:t>
      </w:r>
      <w:r w:rsidR="006A00EB">
        <w:rPr>
          <w:rFonts w:ascii="ＭＳ 明朝" w:hAnsi="ＭＳ 明朝"/>
        </w:rPr>
        <w:t>研修計画</w:t>
      </w:r>
      <w:r w:rsidR="006E1F0C">
        <w:rPr>
          <w:rFonts w:ascii="ＭＳ 明朝" w:hAnsi="ＭＳ 明朝" w:hint="eastAsia"/>
        </w:rPr>
        <w:t>（</w:t>
      </w:r>
      <w:r w:rsidR="006A00EB">
        <w:rPr>
          <w:rFonts w:ascii="ＭＳ 明朝" w:hAnsi="ＭＳ 明朝" w:hint="eastAsia"/>
        </w:rPr>
        <w:t>研修時</w:t>
      </w:r>
      <w:r>
        <w:rPr>
          <w:rFonts w:ascii="ＭＳ 明朝" w:hAnsi="ＭＳ 明朝" w:hint="eastAsia"/>
        </w:rPr>
        <w:t>の</w:t>
      </w:r>
      <w:r w:rsidR="006A00EB">
        <w:rPr>
          <w:rFonts w:ascii="ＭＳ 明朝" w:hAnsi="ＭＳ 明朝"/>
        </w:rPr>
        <w:t>栽培品目、面積、販売方法、売上</w:t>
      </w:r>
      <w:r w:rsidR="006A00EB">
        <w:rPr>
          <w:rFonts w:ascii="ＭＳ 明朝" w:hAnsi="ＭＳ 明朝" w:hint="eastAsia"/>
        </w:rPr>
        <w:t>目標</w:t>
      </w:r>
      <w:r w:rsidR="006A00EB">
        <w:rPr>
          <w:rFonts w:ascii="ＭＳ 明朝" w:hAnsi="ＭＳ 明朝"/>
        </w:rPr>
        <w:t>など</w:t>
      </w:r>
      <w:r w:rsidR="009A7B89">
        <w:rPr>
          <w:rFonts w:ascii="ＭＳ 明朝" w:hAnsi="ＭＳ 明朝" w:hint="eastAsia"/>
        </w:rPr>
        <w:t>）</w:t>
      </w:r>
    </w:p>
    <w:p w14:paraId="0A54DF6F" w14:textId="6FE74CC7" w:rsidR="006E5A86" w:rsidRDefault="009A7B89" w:rsidP="009A7B89">
      <w:pPr>
        <w:pStyle w:val="a4"/>
        <w:wordWrap/>
        <w:spacing w:line="0" w:lineRule="atLeast"/>
        <w:ind w:leftChars="224" w:left="47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6E1F0C">
        <w:rPr>
          <w:rFonts w:ascii="ＭＳ 明朝" w:hAnsi="ＭＳ 明朝" w:hint="eastAsia"/>
        </w:rPr>
        <w:t>別紙</w:t>
      </w:r>
      <w:r w:rsidR="006E1F0C">
        <w:rPr>
          <w:rFonts w:ascii="ＭＳ 明朝" w:hAnsi="ＭＳ 明朝"/>
        </w:rPr>
        <w:t>２</w:t>
      </w:r>
      <w:r w:rsidR="00323A35">
        <w:rPr>
          <w:rFonts w:ascii="ＭＳ 明朝" w:hAnsi="ＭＳ 明朝" w:hint="eastAsia"/>
        </w:rPr>
        <w:t>作付け計画書、別紙３売り上げ計画</w:t>
      </w:r>
      <w:r w:rsidR="006E1F0C">
        <w:rPr>
          <w:rFonts w:ascii="ＭＳ 明朝" w:hAnsi="ＭＳ 明朝" w:hint="eastAsia"/>
        </w:rPr>
        <w:t>と併せて</w:t>
      </w:r>
      <w:r w:rsidR="006E1F0C">
        <w:rPr>
          <w:rFonts w:ascii="ＭＳ 明朝" w:hAnsi="ＭＳ 明朝"/>
        </w:rPr>
        <w:t>記入</w:t>
      </w:r>
    </w:p>
    <w:p w14:paraId="750C5DBE" w14:textId="77777777" w:rsidR="001F6ACF" w:rsidRDefault="001F6ACF" w:rsidP="009A7B89">
      <w:pPr>
        <w:pStyle w:val="a4"/>
        <w:wordWrap/>
        <w:spacing w:line="0" w:lineRule="atLeast"/>
        <w:ind w:leftChars="224" w:left="470"/>
        <w:rPr>
          <w:rFonts w:ascii="ＭＳ 明朝" w:hAnsi="ＭＳ 明朝"/>
        </w:rPr>
      </w:pPr>
    </w:p>
    <w:p w14:paraId="7675399B" w14:textId="77777777" w:rsidR="001F6ACF" w:rsidRDefault="00E677BD" w:rsidP="001F6ACF">
      <w:pPr>
        <w:tabs>
          <w:tab w:val="left" w:pos="3780"/>
        </w:tabs>
        <w:spacing w:line="0" w:lineRule="atLeas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443C4">
        <w:rPr>
          <w:rFonts w:hint="eastAsia"/>
          <w:sz w:val="24"/>
          <w:szCs w:val="24"/>
        </w:rPr>
        <w:t>就農にむけての</w:t>
      </w:r>
      <w:r w:rsidR="008C68E8">
        <w:rPr>
          <w:sz w:val="24"/>
          <w:szCs w:val="24"/>
        </w:rPr>
        <w:t>課題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CD2C52" w:rsidRPr="005861A2" w14:paraId="6B6ECD0F" w14:textId="77777777" w:rsidTr="006C1577">
        <w:trPr>
          <w:trHeight w:val="2405"/>
        </w:trPr>
        <w:tc>
          <w:tcPr>
            <w:tcW w:w="8171" w:type="dxa"/>
            <w:shd w:val="clear" w:color="auto" w:fill="auto"/>
          </w:tcPr>
          <w:p w14:paraId="0A2FEB9E" w14:textId="77777777" w:rsidR="00CD2C52" w:rsidRPr="008970E6" w:rsidRDefault="00CD2C52" w:rsidP="0075191E">
            <w:pPr>
              <w:pStyle w:val="a4"/>
              <w:wordWrap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14BDAF4A" w14:textId="77777777" w:rsidR="001F6ACF" w:rsidRDefault="001F6ACF" w:rsidP="006E5A86">
      <w:pPr>
        <w:tabs>
          <w:tab w:val="left" w:pos="3780"/>
        </w:tabs>
        <w:spacing w:line="0" w:lineRule="atLeast"/>
        <w:rPr>
          <w:sz w:val="24"/>
          <w:szCs w:val="24"/>
        </w:rPr>
      </w:pPr>
    </w:p>
    <w:p w14:paraId="4BFA60A8" w14:textId="77777777" w:rsidR="001F6ACF" w:rsidRDefault="00A443C4" w:rsidP="006E5A86">
      <w:pPr>
        <w:tabs>
          <w:tab w:val="left" w:pos="3780"/>
        </w:tabs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課題解決</w:t>
      </w:r>
      <w:r>
        <w:rPr>
          <w:sz w:val="24"/>
          <w:szCs w:val="24"/>
        </w:rPr>
        <w:t>のため</w:t>
      </w:r>
      <w:r>
        <w:rPr>
          <w:rFonts w:hint="eastAsia"/>
          <w:sz w:val="24"/>
          <w:szCs w:val="24"/>
        </w:rPr>
        <w:t>に</w:t>
      </w:r>
      <w:r w:rsidR="008C68E8">
        <w:rPr>
          <w:sz w:val="24"/>
          <w:szCs w:val="24"/>
        </w:rPr>
        <w:t>どのように</w:t>
      </w:r>
      <w:r>
        <w:rPr>
          <w:sz w:val="24"/>
          <w:szCs w:val="24"/>
        </w:rPr>
        <w:t>していくか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CD2C52" w:rsidRPr="005861A2" w14:paraId="03478EC2" w14:textId="77777777" w:rsidTr="006C1577">
        <w:trPr>
          <w:trHeight w:val="5157"/>
        </w:trPr>
        <w:tc>
          <w:tcPr>
            <w:tcW w:w="8171" w:type="dxa"/>
            <w:shd w:val="clear" w:color="auto" w:fill="auto"/>
          </w:tcPr>
          <w:p w14:paraId="5F5ADE67" w14:textId="77777777" w:rsidR="00CD2C52" w:rsidRDefault="008C68E8" w:rsidP="0075191E">
            <w:pPr>
              <w:pStyle w:val="a4"/>
              <w:wordWrap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A63070">
              <w:rPr>
                <w:rFonts w:ascii="ＭＳ 明朝" w:hAnsi="ＭＳ 明朝" w:hint="eastAsia"/>
              </w:rPr>
              <w:t>研修</w:t>
            </w:r>
            <w:r w:rsidR="00A63070">
              <w:rPr>
                <w:rFonts w:ascii="ＭＳ 明朝" w:hAnsi="ＭＳ 明朝"/>
              </w:rPr>
              <w:t>課題</w:t>
            </w:r>
            <w:r w:rsidR="00637CDD">
              <w:rPr>
                <w:rFonts w:ascii="ＭＳ 明朝" w:hAnsi="ＭＳ 明朝" w:hint="eastAsia"/>
              </w:rPr>
              <w:t>名</w:t>
            </w:r>
          </w:p>
          <w:p w14:paraId="3C12F94C" w14:textId="77777777" w:rsidR="008C68E8" w:rsidRDefault="008C68E8" w:rsidP="0075191E">
            <w:pPr>
              <w:pStyle w:val="a4"/>
              <w:wordWrap/>
              <w:spacing w:line="0" w:lineRule="atLeast"/>
              <w:rPr>
                <w:rFonts w:ascii="ＭＳ 明朝" w:hAnsi="ＭＳ 明朝"/>
              </w:rPr>
            </w:pPr>
          </w:p>
          <w:p w14:paraId="3EF2B752" w14:textId="77777777" w:rsidR="008C68E8" w:rsidRDefault="008C68E8" w:rsidP="0075191E">
            <w:pPr>
              <w:pStyle w:val="a4"/>
              <w:wordWrap/>
              <w:spacing w:line="0" w:lineRule="atLeast"/>
              <w:rPr>
                <w:rFonts w:ascii="ＭＳ 明朝" w:hAnsi="ＭＳ 明朝"/>
              </w:rPr>
            </w:pPr>
          </w:p>
          <w:p w14:paraId="006F8F0C" w14:textId="77777777" w:rsidR="00A63070" w:rsidRDefault="00A63070" w:rsidP="0075191E">
            <w:pPr>
              <w:pStyle w:val="a4"/>
              <w:wordWrap/>
              <w:spacing w:line="0" w:lineRule="atLeast"/>
              <w:rPr>
                <w:rFonts w:ascii="ＭＳ 明朝" w:hAnsi="ＭＳ 明朝"/>
              </w:rPr>
            </w:pPr>
          </w:p>
          <w:p w14:paraId="52CF730F" w14:textId="77777777" w:rsidR="008C68E8" w:rsidRDefault="008C68E8" w:rsidP="0075191E">
            <w:pPr>
              <w:pStyle w:val="a4"/>
              <w:wordWrap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t>具体的な内容</w:t>
            </w:r>
          </w:p>
          <w:p w14:paraId="7B7DED06" w14:textId="77777777" w:rsidR="008C68E8" w:rsidRDefault="008C68E8" w:rsidP="0075191E">
            <w:pPr>
              <w:pStyle w:val="a4"/>
              <w:wordWrap/>
              <w:spacing w:line="0" w:lineRule="atLeast"/>
              <w:rPr>
                <w:rFonts w:ascii="ＭＳ 明朝" w:hAnsi="ＭＳ 明朝"/>
              </w:rPr>
            </w:pPr>
          </w:p>
          <w:p w14:paraId="28FAFE09" w14:textId="77777777" w:rsidR="008C68E8" w:rsidRDefault="008C68E8" w:rsidP="0075191E">
            <w:pPr>
              <w:pStyle w:val="a4"/>
              <w:wordWrap/>
              <w:spacing w:line="0" w:lineRule="atLeast"/>
              <w:rPr>
                <w:rFonts w:ascii="ＭＳ 明朝" w:hAnsi="ＭＳ 明朝"/>
              </w:rPr>
            </w:pPr>
          </w:p>
          <w:p w14:paraId="3FF066AD" w14:textId="77777777" w:rsidR="008C68E8" w:rsidRDefault="008C68E8" w:rsidP="0075191E">
            <w:pPr>
              <w:pStyle w:val="a4"/>
              <w:wordWrap/>
              <w:spacing w:line="0" w:lineRule="atLeast"/>
              <w:rPr>
                <w:rFonts w:ascii="ＭＳ 明朝" w:hAnsi="ＭＳ 明朝"/>
              </w:rPr>
            </w:pPr>
          </w:p>
          <w:p w14:paraId="049FD8A9" w14:textId="77777777" w:rsidR="008C68E8" w:rsidRPr="008C68E8" w:rsidRDefault="008C68E8" w:rsidP="0075191E">
            <w:pPr>
              <w:pStyle w:val="a4"/>
              <w:wordWrap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6B3C6744" w14:textId="77777777" w:rsidR="00CD2C52" w:rsidRDefault="00CD2C52" w:rsidP="006E5A86">
      <w:pPr>
        <w:tabs>
          <w:tab w:val="left" w:pos="3780"/>
        </w:tabs>
        <w:spacing w:line="0" w:lineRule="atLeast"/>
        <w:rPr>
          <w:sz w:val="24"/>
          <w:szCs w:val="24"/>
        </w:rPr>
      </w:pPr>
    </w:p>
    <w:p w14:paraId="07527DCA" w14:textId="77777777" w:rsidR="001F6ACF" w:rsidRDefault="008C68E8" w:rsidP="006E5A86">
      <w:pPr>
        <w:tabs>
          <w:tab w:val="left" w:pos="3780"/>
        </w:tabs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443C4">
        <w:rPr>
          <w:sz w:val="24"/>
          <w:szCs w:val="24"/>
        </w:rPr>
        <w:t>就農への準備を</w:t>
      </w:r>
      <w:r>
        <w:rPr>
          <w:rFonts w:hint="eastAsia"/>
          <w:sz w:val="24"/>
          <w:szCs w:val="24"/>
        </w:rPr>
        <w:t>どのよう</w:t>
      </w:r>
      <w:r>
        <w:rPr>
          <w:sz w:val="24"/>
          <w:szCs w:val="24"/>
        </w:rPr>
        <w:t>に</w:t>
      </w:r>
      <w:r w:rsidR="00A443C4">
        <w:rPr>
          <w:sz w:val="24"/>
          <w:szCs w:val="24"/>
        </w:rPr>
        <w:t>進めていくか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CD2C52" w:rsidRPr="005861A2" w14:paraId="45C36E48" w14:textId="77777777" w:rsidTr="00A443C4">
        <w:trPr>
          <w:trHeight w:val="3751"/>
        </w:trPr>
        <w:tc>
          <w:tcPr>
            <w:tcW w:w="8171" w:type="dxa"/>
            <w:shd w:val="clear" w:color="auto" w:fill="auto"/>
          </w:tcPr>
          <w:p w14:paraId="02B06FF3" w14:textId="77777777" w:rsidR="00CD2C52" w:rsidRPr="008970E6" w:rsidRDefault="00CD2C52" w:rsidP="0075191E">
            <w:pPr>
              <w:pStyle w:val="a4"/>
              <w:wordWrap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756A920D" w14:textId="77777777" w:rsidR="00B616C2" w:rsidRPr="001F6ACF" w:rsidRDefault="00B616C2" w:rsidP="006E5A86">
      <w:pPr>
        <w:tabs>
          <w:tab w:val="left" w:pos="3780"/>
        </w:tabs>
        <w:spacing w:line="0" w:lineRule="atLeast"/>
        <w:rPr>
          <w:sz w:val="24"/>
          <w:szCs w:val="24"/>
        </w:rPr>
      </w:pPr>
    </w:p>
    <w:sectPr w:rsidR="00B616C2" w:rsidRPr="001F6ACF" w:rsidSect="00947A0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0A76" w14:textId="77777777" w:rsidR="00220FE4" w:rsidRDefault="00220FE4" w:rsidP="00B616C2">
      <w:r>
        <w:separator/>
      </w:r>
    </w:p>
  </w:endnote>
  <w:endnote w:type="continuationSeparator" w:id="0">
    <w:p w14:paraId="2DCFC9DC" w14:textId="77777777" w:rsidR="00220FE4" w:rsidRDefault="00220FE4" w:rsidP="00B6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26C39" w14:textId="77777777" w:rsidR="00220FE4" w:rsidRDefault="00220FE4" w:rsidP="00B616C2">
      <w:r>
        <w:separator/>
      </w:r>
    </w:p>
  </w:footnote>
  <w:footnote w:type="continuationSeparator" w:id="0">
    <w:p w14:paraId="0C183935" w14:textId="77777777" w:rsidR="00220FE4" w:rsidRDefault="00220FE4" w:rsidP="00B61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03"/>
    <w:rsid w:val="000D5376"/>
    <w:rsid w:val="001F6ACF"/>
    <w:rsid w:val="002170A7"/>
    <w:rsid w:val="00220FE4"/>
    <w:rsid w:val="00311807"/>
    <w:rsid w:val="00323A35"/>
    <w:rsid w:val="00637CDD"/>
    <w:rsid w:val="006A00EB"/>
    <w:rsid w:val="006B144C"/>
    <w:rsid w:val="006B1F91"/>
    <w:rsid w:val="006C1577"/>
    <w:rsid w:val="006E1F0C"/>
    <w:rsid w:val="006E5A86"/>
    <w:rsid w:val="007A0A2E"/>
    <w:rsid w:val="008B01F8"/>
    <w:rsid w:val="008C68E8"/>
    <w:rsid w:val="00947A03"/>
    <w:rsid w:val="0095046D"/>
    <w:rsid w:val="009A7B89"/>
    <w:rsid w:val="009C230D"/>
    <w:rsid w:val="00A40606"/>
    <w:rsid w:val="00A443C4"/>
    <w:rsid w:val="00A51527"/>
    <w:rsid w:val="00A63070"/>
    <w:rsid w:val="00A92C46"/>
    <w:rsid w:val="00A96550"/>
    <w:rsid w:val="00AC6285"/>
    <w:rsid w:val="00AF2AD7"/>
    <w:rsid w:val="00B616C2"/>
    <w:rsid w:val="00CB6948"/>
    <w:rsid w:val="00CC477C"/>
    <w:rsid w:val="00CD2C52"/>
    <w:rsid w:val="00E45E77"/>
    <w:rsid w:val="00E66844"/>
    <w:rsid w:val="00E677BD"/>
    <w:rsid w:val="00E96A55"/>
    <w:rsid w:val="00F3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1669D1"/>
  <w15:docId w15:val="{778C7157-20E6-4BD0-BEBE-F292D55C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C52"/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A86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E5A86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51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152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16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16C2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B616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16C2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xerox2</dc:creator>
  <cp:keywords/>
  <dc:description/>
  <cp:lastModifiedBy>金川　彰子</cp:lastModifiedBy>
  <cp:revision>2</cp:revision>
  <cp:lastPrinted>2017-09-29T04:04:00Z</cp:lastPrinted>
  <dcterms:created xsi:type="dcterms:W3CDTF">2023-09-06T07:10:00Z</dcterms:created>
  <dcterms:modified xsi:type="dcterms:W3CDTF">2023-09-06T07:10:00Z</dcterms:modified>
</cp:coreProperties>
</file>